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EF" w:rsidRPr="00033288" w:rsidRDefault="00300FEF" w:rsidP="00300F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00FEF" w:rsidRDefault="00300FEF" w:rsidP="00300FEF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6C3620" w:rsidRPr="006C3620" w:rsidRDefault="00300FEF" w:rsidP="004667D0">
      <w:pPr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  <w:r w:rsidRPr="009A6332">
        <w:rPr>
          <w:rFonts w:eastAsia="Times New Roman"/>
          <w:b/>
          <w:bCs/>
          <w:lang w:eastAsia="ru-RU"/>
        </w:rPr>
        <w:t>«</w:t>
      </w:r>
      <w:r w:rsidR="00231349">
        <w:rPr>
          <w:b/>
          <w:bCs/>
        </w:rPr>
        <w:t>О внесении изменений</w:t>
      </w:r>
      <w:r w:rsidR="004667D0" w:rsidRPr="00555DE1">
        <w:rPr>
          <w:b/>
          <w:bCs/>
        </w:rPr>
        <w:t xml:space="preserve"> в статью 4 Закона Новосибирской области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 и статью 1 Закона Новосибирской области «Об отдельных вопросах регулирования отношений по предоставлению жилых помещений по договорам найма жилых помещений жилищного фонда социального использования на территории Новосибирской области</w:t>
      </w:r>
      <w:r w:rsidR="006C3620" w:rsidRPr="006C3620">
        <w:rPr>
          <w:rFonts w:eastAsia="Times New Roman"/>
          <w:b/>
          <w:lang w:eastAsia="ru-RU"/>
        </w:rPr>
        <w:t xml:space="preserve">» </w:t>
      </w:r>
    </w:p>
    <w:p w:rsidR="0039704A" w:rsidRPr="005D49A2" w:rsidRDefault="0039704A" w:rsidP="004667D0">
      <w:pPr>
        <w:widowControl w:val="0"/>
        <w:autoSpaceDE w:val="0"/>
        <w:autoSpaceDN w:val="0"/>
        <w:adjustRightInd w:val="0"/>
        <w:spacing w:after="0" w:line="240" w:lineRule="auto"/>
      </w:pPr>
    </w:p>
    <w:p w:rsidR="00BD23F4" w:rsidRDefault="00B32EF8" w:rsidP="00BD23F4">
      <w:pPr>
        <w:autoSpaceDE w:val="0"/>
        <w:autoSpaceDN w:val="0"/>
        <w:adjustRightInd w:val="0"/>
        <w:spacing w:after="0" w:line="240" w:lineRule="auto"/>
        <w:ind w:firstLine="709"/>
        <w:jc w:val="both"/>
      </w:pPr>
      <w:bookmarkStart w:id="0" w:name="_GoBack"/>
      <w:bookmarkEnd w:id="0"/>
      <w:r>
        <w:t>Проект</w:t>
      </w:r>
      <w:r w:rsidR="00300FEF" w:rsidRPr="00BF6A3B">
        <w:t xml:space="preserve"> закона Новосибирской области </w:t>
      </w:r>
      <w:r w:rsidR="00300FEF" w:rsidRPr="001E00CA">
        <w:t>«</w:t>
      </w:r>
      <w:r w:rsidR="00231349">
        <w:rPr>
          <w:bCs/>
        </w:rPr>
        <w:t>О внесении изменений</w:t>
      </w:r>
      <w:r w:rsidR="004667D0" w:rsidRPr="004667D0">
        <w:rPr>
          <w:bCs/>
        </w:rPr>
        <w:t xml:space="preserve"> в статью 4 Закона Новосибирской области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 и статью 1 Закона Новосибирской области «Об отдельных вопросах регулирования отношений по предоставлению жилых помещений по договорам найма жилых помещений жилищного фонда социального использования на территории Новосибирской области</w:t>
      </w:r>
      <w:r w:rsidR="00300FEF" w:rsidRPr="001E00CA">
        <w:t>»</w:t>
      </w:r>
      <w:r w:rsidR="00300FEF">
        <w:t xml:space="preserve"> (далее – проект закона) </w:t>
      </w:r>
      <w:r w:rsidR="00CD303D">
        <w:t xml:space="preserve">разработан в соответствии с предложением прокуратуры Новосибирской области о </w:t>
      </w:r>
      <w:r w:rsidR="00BD23F4">
        <w:t xml:space="preserve">необходимости внесения изменений в Закон Новосибирской области от 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 (далее – Закон № 337-ОЗ) и Закон Новосибирской области </w:t>
      </w:r>
      <w:r w:rsidR="00BD23F4">
        <w:br/>
        <w:t>от 29 июня 2016 года № 84-ОЗ «Об отдельных вопросах регулирования отношений по предоставлению жилых помещений по договорам найма жилых помещений жилищного фонда социального использования на территории Новосибирской области» (далее – Закон № 84-ОЗ).</w:t>
      </w:r>
    </w:p>
    <w:p w:rsidR="009D6BAF" w:rsidRPr="009D6BAF" w:rsidRDefault="009D6BAF" w:rsidP="009D6BAF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9D6BAF">
        <w:t>Прокуратурой Новосибирской области предлагается внести изменения в Закон № 337-ОЗ и Закон № 84-ОЗ, исключив обязанность граждан Российской Федерации предоставлять выписку из домовой книги при постановке на учет в качестве нуждающихся в жилых помещениях (нуждающихся в предоставлении жилых помещений по договорам найма жилых помещений жилищного фонда социального использования).</w:t>
      </w:r>
    </w:p>
    <w:p w:rsidR="009D6BAF" w:rsidRPr="009D6BAF" w:rsidRDefault="009D6BAF" w:rsidP="009D6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val="ru"/>
        </w:rPr>
      </w:pPr>
      <w:r w:rsidRPr="009D6BAF">
        <w:rPr>
          <w:lang w:val="ru"/>
        </w:rPr>
        <w:t xml:space="preserve">Приказом </w:t>
      </w:r>
      <w:r>
        <w:t xml:space="preserve">Министерства внутренних дел Российской Федерации </w:t>
      </w:r>
      <w:r>
        <w:br/>
      </w:r>
      <w:r>
        <w:rPr>
          <w:lang w:val="ru"/>
        </w:rPr>
        <w:t xml:space="preserve">от 31 декабря </w:t>
      </w:r>
      <w:r w:rsidRPr="009D6BAF">
        <w:rPr>
          <w:lang w:val="ru"/>
        </w:rPr>
        <w:t xml:space="preserve">2017 </w:t>
      </w:r>
      <w:r>
        <w:rPr>
          <w:lang w:val="ru"/>
        </w:rPr>
        <w:t xml:space="preserve">года </w:t>
      </w:r>
      <w:r w:rsidRPr="009D6BAF">
        <w:rPr>
          <w:lang w:val="ru"/>
        </w:rPr>
        <w:t>№ 984 «Об утверждении Административного регламента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 упразднено ведение домовых книг.</w:t>
      </w:r>
    </w:p>
    <w:p w:rsidR="00BD23F4" w:rsidRPr="009D6BAF" w:rsidRDefault="009D6BAF" w:rsidP="009D6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val="ru"/>
        </w:rPr>
      </w:pPr>
      <w:r w:rsidRPr="009D6BAF">
        <w:rPr>
          <w:lang w:val="ru"/>
        </w:rPr>
        <w:t>Таким образом, понятие «выписка из домовой книги» полностью исключено из правового регулирования, а получение сведений о месте регистрации гражданина осуществляется в рамках межведомственного взаимодействия.</w:t>
      </w:r>
    </w:p>
    <w:p w:rsidR="00300FEF" w:rsidRDefault="00D50D20" w:rsidP="00300FEF">
      <w:pPr>
        <w:spacing w:after="0" w:line="240" w:lineRule="auto"/>
        <w:ind w:firstLine="709"/>
        <w:jc w:val="both"/>
      </w:pPr>
      <w:r>
        <w:t xml:space="preserve">Проект закона состоит из трех </w:t>
      </w:r>
      <w:r w:rsidR="00300FEF" w:rsidRPr="00EE4483">
        <w:t>статей.</w:t>
      </w:r>
    </w:p>
    <w:p w:rsidR="00300FEF" w:rsidRPr="00EE4483" w:rsidRDefault="00D50D20" w:rsidP="00300FEF">
      <w:pPr>
        <w:spacing w:after="0" w:line="240" w:lineRule="auto"/>
        <w:ind w:firstLine="709"/>
        <w:jc w:val="both"/>
      </w:pPr>
      <w:r>
        <w:t>Статьями</w:t>
      </w:r>
      <w:r w:rsidR="00300FEF">
        <w:t xml:space="preserve"> 1 </w:t>
      </w:r>
      <w:r>
        <w:t xml:space="preserve">и 2 </w:t>
      </w:r>
      <w:r w:rsidR="00300FEF">
        <w:t>вносятся соответствующие изменения</w:t>
      </w:r>
      <w:r>
        <w:t xml:space="preserve"> в</w:t>
      </w:r>
      <w:r w:rsidRPr="00D50D20">
        <w:t xml:space="preserve"> </w:t>
      </w:r>
      <w:r w:rsidR="00BD23F4">
        <w:t>Закон № 337</w:t>
      </w:r>
      <w:r>
        <w:t>-ОЗ и</w:t>
      </w:r>
      <w:r w:rsidRPr="00D50D20">
        <w:t xml:space="preserve"> </w:t>
      </w:r>
      <w:r w:rsidR="00BD23F4">
        <w:t>Закон № 84</w:t>
      </w:r>
      <w:r w:rsidR="006531C6">
        <w:t>-ОЗ</w:t>
      </w:r>
      <w:r w:rsidR="00300FEF" w:rsidRPr="00EE4483">
        <w:t>.</w:t>
      </w:r>
    </w:p>
    <w:p w:rsidR="00300FEF" w:rsidRDefault="00D50D20" w:rsidP="00300FEF">
      <w:pPr>
        <w:spacing w:after="0" w:line="240" w:lineRule="auto"/>
        <w:ind w:firstLine="709"/>
        <w:jc w:val="both"/>
      </w:pPr>
      <w:r>
        <w:lastRenderedPageBreak/>
        <w:t>Статьей 3</w:t>
      </w:r>
      <w:r w:rsidR="0039704A">
        <w:t xml:space="preserve"> </w:t>
      </w:r>
      <w:r w:rsidR="00300FEF" w:rsidRPr="003E4E5D">
        <w:t>о</w:t>
      </w:r>
      <w:r w:rsidR="00300FEF">
        <w:t>пределяется порядок вступления З</w:t>
      </w:r>
      <w:r w:rsidR="00300FEF" w:rsidRPr="003E4E5D">
        <w:t xml:space="preserve">акона </w:t>
      </w:r>
      <w:r w:rsidR="00300FEF">
        <w:t xml:space="preserve">Новосибирской области </w:t>
      </w:r>
      <w:r w:rsidR="00300FEF" w:rsidRPr="003E4E5D">
        <w:t>в силу.</w:t>
      </w:r>
    </w:p>
    <w:p w:rsidR="0039704A" w:rsidRDefault="0039704A" w:rsidP="0039704A">
      <w:pPr>
        <w:pStyle w:val="ConsPlusNormal"/>
        <w:ind w:firstLine="709"/>
        <w:jc w:val="both"/>
        <w:rPr>
          <w:bCs/>
          <w:iCs/>
        </w:rPr>
      </w:pPr>
      <w:r>
        <w:rPr>
          <w:bCs/>
          <w:iCs/>
        </w:rPr>
        <w:t>Проект закона не подлежит оценке регулирующего воздействия, поскольку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39704A" w:rsidRDefault="0039704A" w:rsidP="0039704A">
      <w:pPr>
        <w:spacing w:after="0" w:line="240" w:lineRule="auto"/>
        <w:ind w:firstLine="709"/>
        <w:jc w:val="both"/>
      </w:pPr>
    </w:p>
    <w:p w:rsidR="0039704A" w:rsidRPr="00E04A53" w:rsidRDefault="0039704A" w:rsidP="0039704A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p w:rsidR="00300FEF" w:rsidRPr="00E04A53" w:rsidRDefault="00300FEF" w:rsidP="00300FEF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sectPr w:rsidR="00300FEF" w:rsidRPr="00E04A53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4D7" w:rsidRDefault="000364D7" w:rsidP="0015117A">
      <w:pPr>
        <w:spacing w:after="0" w:line="240" w:lineRule="auto"/>
      </w:pPr>
      <w:r>
        <w:separator/>
      </w:r>
    </w:p>
  </w:endnote>
  <w:endnote w:type="continuationSeparator" w:id="0">
    <w:p w:rsidR="000364D7" w:rsidRDefault="000364D7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4D7" w:rsidRDefault="000364D7" w:rsidP="0015117A">
      <w:pPr>
        <w:spacing w:after="0" w:line="240" w:lineRule="auto"/>
      </w:pPr>
      <w:r>
        <w:separator/>
      </w:r>
    </w:p>
  </w:footnote>
  <w:footnote w:type="continuationSeparator" w:id="0">
    <w:p w:rsidR="000364D7" w:rsidRDefault="000364D7" w:rsidP="00151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27BBA"/>
    <w:rsid w:val="00033288"/>
    <w:rsid w:val="0003493C"/>
    <w:rsid w:val="00034D44"/>
    <w:rsid w:val="0003622D"/>
    <w:rsid w:val="000364D7"/>
    <w:rsid w:val="00036B2D"/>
    <w:rsid w:val="000376AD"/>
    <w:rsid w:val="00040C28"/>
    <w:rsid w:val="00041B04"/>
    <w:rsid w:val="0004248B"/>
    <w:rsid w:val="00047748"/>
    <w:rsid w:val="000546DC"/>
    <w:rsid w:val="00056C53"/>
    <w:rsid w:val="00057B7F"/>
    <w:rsid w:val="00061A3C"/>
    <w:rsid w:val="0006277D"/>
    <w:rsid w:val="000641F6"/>
    <w:rsid w:val="0006498F"/>
    <w:rsid w:val="0006576F"/>
    <w:rsid w:val="00073249"/>
    <w:rsid w:val="000739E0"/>
    <w:rsid w:val="00077F26"/>
    <w:rsid w:val="000811DC"/>
    <w:rsid w:val="00082926"/>
    <w:rsid w:val="00085E26"/>
    <w:rsid w:val="00087246"/>
    <w:rsid w:val="0009221B"/>
    <w:rsid w:val="00094876"/>
    <w:rsid w:val="00097E69"/>
    <w:rsid w:val="000A11E4"/>
    <w:rsid w:val="000A203E"/>
    <w:rsid w:val="000A220F"/>
    <w:rsid w:val="000A51A4"/>
    <w:rsid w:val="000A657F"/>
    <w:rsid w:val="000B0B7D"/>
    <w:rsid w:val="000B0EFF"/>
    <w:rsid w:val="000B1FAD"/>
    <w:rsid w:val="000B37A1"/>
    <w:rsid w:val="000B52F0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27CF2"/>
    <w:rsid w:val="00130B6A"/>
    <w:rsid w:val="00135731"/>
    <w:rsid w:val="001360F1"/>
    <w:rsid w:val="0014003C"/>
    <w:rsid w:val="00140669"/>
    <w:rsid w:val="00143111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020C"/>
    <w:rsid w:val="00174B83"/>
    <w:rsid w:val="0017557E"/>
    <w:rsid w:val="00175C91"/>
    <w:rsid w:val="00181F72"/>
    <w:rsid w:val="00182853"/>
    <w:rsid w:val="00182BEA"/>
    <w:rsid w:val="00184378"/>
    <w:rsid w:val="00184AF0"/>
    <w:rsid w:val="0018795B"/>
    <w:rsid w:val="00190B8C"/>
    <w:rsid w:val="00191E95"/>
    <w:rsid w:val="00192E2B"/>
    <w:rsid w:val="0019328B"/>
    <w:rsid w:val="0019385C"/>
    <w:rsid w:val="001956DA"/>
    <w:rsid w:val="001A1A4D"/>
    <w:rsid w:val="001A6547"/>
    <w:rsid w:val="001B364C"/>
    <w:rsid w:val="001C2583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00CA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1349"/>
    <w:rsid w:val="00232629"/>
    <w:rsid w:val="00235EEA"/>
    <w:rsid w:val="002360CC"/>
    <w:rsid w:val="00236D61"/>
    <w:rsid w:val="002547DF"/>
    <w:rsid w:val="002564DA"/>
    <w:rsid w:val="00260CC8"/>
    <w:rsid w:val="00262815"/>
    <w:rsid w:val="002667C8"/>
    <w:rsid w:val="00266C80"/>
    <w:rsid w:val="00273934"/>
    <w:rsid w:val="002800CB"/>
    <w:rsid w:val="00281840"/>
    <w:rsid w:val="00282C01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4C21"/>
    <w:rsid w:val="002E7F49"/>
    <w:rsid w:val="002F2907"/>
    <w:rsid w:val="002F6410"/>
    <w:rsid w:val="00300AE0"/>
    <w:rsid w:val="00300FEF"/>
    <w:rsid w:val="00304405"/>
    <w:rsid w:val="00305B91"/>
    <w:rsid w:val="00306BEB"/>
    <w:rsid w:val="0030717F"/>
    <w:rsid w:val="003128C5"/>
    <w:rsid w:val="00315601"/>
    <w:rsid w:val="00317530"/>
    <w:rsid w:val="00321207"/>
    <w:rsid w:val="00323B7D"/>
    <w:rsid w:val="0032567C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04A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126"/>
    <w:rsid w:val="003E0622"/>
    <w:rsid w:val="003E068E"/>
    <w:rsid w:val="003E2D75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17ED1"/>
    <w:rsid w:val="00424FE5"/>
    <w:rsid w:val="004260AD"/>
    <w:rsid w:val="0043050F"/>
    <w:rsid w:val="00432CD1"/>
    <w:rsid w:val="0043456C"/>
    <w:rsid w:val="00436D27"/>
    <w:rsid w:val="00441CE5"/>
    <w:rsid w:val="00443F32"/>
    <w:rsid w:val="0044443E"/>
    <w:rsid w:val="00446A50"/>
    <w:rsid w:val="004504A4"/>
    <w:rsid w:val="004544D3"/>
    <w:rsid w:val="00455917"/>
    <w:rsid w:val="004655B6"/>
    <w:rsid w:val="00465E1F"/>
    <w:rsid w:val="004667D0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9789E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E5018"/>
    <w:rsid w:val="004F0213"/>
    <w:rsid w:val="004F211B"/>
    <w:rsid w:val="004F3D1E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2AD3"/>
    <w:rsid w:val="00593A8C"/>
    <w:rsid w:val="00594DC9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C7206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06C11"/>
    <w:rsid w:val="006106C1"/>
    <w:rsid w:val="006111F6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990"/>
    <w:rsid w:val="00645D27"/>
    <w:rsid w:val="00646076"/>
    <w:rsid w:val="00646AB6"/>
    <w:rsid w:val="006531C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5444"/>
    <w:rsid w:val="006B6582"/>
    <w:rsid w:val="006B7359"/>
    <w:rsid w:val="006C00F7"/>
    <w:rsid w:val="006C059D"/>
    <w:rsid w:val="006C1CA8"/>
    <w:rsid w:val="006C33D6"/>
    <w:rsid w:val="006C3562"/>
    <w:rsid w:val="006C3620"/>
    <w:rsid w:val="006C4B97"/>
    <w:rsid w:val="006C50D6"/>
    <w:rsid w:val="006C66BD"/>
    <w:rsid w:val="006C70B8"/>
    <w:rsid w:val="006C7920"/>
    <w:rsid w:val="006C7DFA"/>
    <w:rsid w:val="006C7ED3"/>
    <w:rsid w:val="006D49E6"/>
    <w:rsid w:val="006D61FD"/>
    <w:rsid w:val="006D6595"/>
    <w:rsid w:val="006D7732"/>
    <w:rsid w:val="006E22AF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A42"/>
    <w:rsid w:val="0071101F"/>
    <w:rsid w:val="00712015"/>
    <w:rsid w:val="00714227"/>
    <w:rsid w:val="007160E3"/>
    <w:rsid w:val="00720C0D"/>
    <w:rsid w:val="00725F00"/>
    <w:rsid w:val="007261E8"/>
    <w:rsid w:val="00731794"/>
    <w:rsid w:val="00734C5B"/>
    <w:rsid w:val="00734EA6"/>
    <w:rsid w:val="00736DA8"/>
    <w:rsid w:val="00740599"/>
    <w:rsid w:val="0075103C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A72C2"/>
    <w:rsid w:val="007B046E"/>
    <w:rsid w:val="007B07E4"/>
    <w:rsid w:val="007B6C04"/>
    <w:rsid w:val="007B6E5B"/>
    <w:rsid w:val="007B7617"/>
    <w:rsid w:val="007C0C7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0EAC"/>
    <w:rsid w:val="007F2191"/>
    <w:rsid w:val="007F4ABA"/>
    <w:rsid w:val="00801D06"/>
    <w:rsid w:val="008039FB"/>
    <w:rsid w:val="00804DF5"/>
    <w:rsid w:val="008063D2"/>
    <w:rsid w:val="008078EB"/>
    <w:rsid w:val="00815C37"/>
    <w:rsid w:val="0081656F"/>
    <w:rsid w:val="00816F8D"/>
    <w:rsid w:val="008203A1"/>
    <w:rsid w:val="00820B02"/>
    <w:rsid w:val="0082384B"/>
    <w:rsid w:val="00823E03"/>
    <w:rsid w:val="008264CD"/>
    <w:rsid w:val="008279CB"/>
    <w:rsid w:val="00827E7D"/>
    <w:rsid w:val="00830195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4BF0"/>
    <w:rsid w:val="00865422"/>
    <w:rsid w:val="00875C95"/>
    <w:rsid w:val="00881144"/>
    <w:rsid w:val="00882A7F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20E3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1E40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54937"/>
    <w:rsid w:val="009608C8"/>
    <w:rsid w:val="009609CE"/>
    <w:rsid w:val="00960F5D"/>
    <w:rsid w:val="0096232B"/>
    <w:rsid w:val="0096319C"/>
    <w:rsid w:val="00963750"/>
    <w:rsid w:val="00965B9A"/>
    <w:rsid w:val="00966781"/>
    <w:rsid w:val="00980706"/>
    <w:rsid w:val="00982697"/>
    <w:rsid w:val="00983632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332C"/>
    <w:rsid w:val="009A60B8"/>
    <w:rsid w:val="009A6332"/>
    <w:rsid w:val="009A7334"/>
    <w:rsid w:val="009A79EC"/>
    <w:rsid w:val="009A7FCD"/>
    <w:rsid w:val="009B2B21"/>
    <w:rsid w:val="009B6903"/>
    <w:rsid w:val="009C2D26"/>
    <w:rsid w:val="009C2EB5"/>
    <w:rsid w:val="009C7666"/>
    <w:rsid w:val="009C789A"/>
    <w:rsid w:val="009D166A"/>
    <w:rsid w:val="009D1E9E"/>
    <w:rsid w:val="009D268A"/>
    <w:rsid w:val="009D341E"/>
    <w:rsid w:val="009D36D9"/>
    <w:rsid w:val="009D6BAF"/>
    <w:rsid w:val="009E2114"/>
    <w:rsid w:val="009E3D86"/>
    <w:rsid w:val="009E4688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A38"/>
    <w:rsid w:val="00A21DA3"/>
    <w:rsid w:val="00A276CB"/>
    <w:rsid w:val="00A31410"/>
    <w:rsid w:val="00A3413F"/>
    <w:rsid w:val="00A37DF9"/>
    <w:rsid w:val="00A42FF9"/>
    <w:rsid w:val="00A45500"/>
    <w:rsid w:val="00A4780C"/>
    <w:rsid w:val="00A50F7D"/>
    <w:rsid w:val="00A512DF"/>
    <w:rsid w:val="00A5249F"/>
    <w:rsid w:val="00A5327E"/>
    <w:rsid w:val="00A6204F"/>
    <w:rsid w:val="00A62310"/>
    <w:rsid w:val="00A63340"/>
    <w:rsid w:val="00A65202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9381A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0C3E"/>
    <w:rsid w:val="00AD358E"/>
    <w:rsid w:val="00AD5C0C"/>
    <w:rsid w:val="00AD5CC4"/>
    <w:rsid w:val="00AD69EF"/>
    <w:rsid w:val="00AE0989"/>
    <w:rsid w:val="00AE1621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21EE"/>
    <w:rsid w:val="00B25D45"/>
    <w:rsid w:val="00B26E54"/>
    <w:rsid w:val="00B27C20"/>
    <w:rsid w:val="00B328AC"/>
    <w:rsid w:val="00B32EF8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58CB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1CF9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3F4"/>
    <w:rsid w:val="00BD2C6B"/>
    <w:rsid w:val="00BD3B9F"/>
    <w:rsid w:val="00BD6790"/>
    <w:rsid w:val="00BD7330"/>
    <w:rsid w:val="00BD7692"/>
    <w:rsid w:val="00BE4EAA"/>
    <w:rsid w:val="00BE5FF8"/>
    <w:rsid w:val="00BF4008"/>
    <w:rsid w:val="00BF42DA"/>
    <w:rsid w:val="00BF4924"/>
    <w:rsid w:val="00BF5A7A"/>
    <w:rsid w:val="00BF6A3B"/>
    <w:rsid w:val="00BF730A"/>
    <w:rsid w:val="00C079D6"/>
    <w:rsid w:val="00C07D06"/>
    <w:rsid w:val="00C1009E"/>
    <w:rsid w:val="00C10E50"/>
    <w:rsid w:val="00C11625"/>
    <w:rsid w:val="00C1208D"/>
    <w:rsid w:val="00C148F7"/>
    <w:rsid w:val="00C1541F"/>
    <w:rsid w:val="00C15DA1"/>
    <w:rsid w:val="00C17C4E"/>
    <w:rsid w:val="00C216E0"/>
    <w:rsid w:val="00C24695"/>
    <w:rsid w:val="00C252C3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5F8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86441"/>
    <w:rsid w:val="00C91454"/>
    <w:rsid w:val="00C93F55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088"/>
    <w:rsid w:val="00CB450D"/>
    <w:rsid w:val="00CB61C3"/>
    <w:rsid w:val="00CC6140"/>
    <w:rsid w:val="00CC699C"/>
    <w:rsid w:val="00CC7518"/>
    <w:rsid w:val="00CD303D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07C42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47D33"/>
    <w:rsid w:val="00D50280"/>
    <w:rsid w:val="00D5039F"/>
    <w:rsid w:val="00D50D20"/>
    <w:rsid w:val="00D5336C"/>
    <w:rsid w:val="00D54ABB"/>
    <w:rsid w:val="00D55EA0"/>
    <w:rsid w:val="00D5637F"/>
    <w:rsid w:val="00D616AB"/>
    <w:rsid w:val="00D63AB5"/>
    <w:rsid w:val="00D659E2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183C"/>
    <w:rsid w:val="00DA369A"/>
    <w:rsid w:val="00DA3CEA"/>
    <w:rsid w:val="00DA67F9"/>
    <w:rsid w:val="00DB260C"/>
    <w:rsid w:val="00DB3E7A"/>
    <w:rsid w:val="00DB4ECB"/>
    <w:rsid w:val="00DB596D"/>
    <w:rsid w:val="00DB5A75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4F63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21C"/>
    <w:rsid w:val="00EE55C2"/>
    <w:rsid w:val="00EF0A7D"/>
    <w:rsid w:val="00EF33D8"/>
    <w:rsid w:val="00EF35FF"/>
    <w:rsid w:val="00EF52D8"/>
    <w:rsid w:val="00EF5530"/>
    <w:rsid w:val="00F00106"/>
    <w:rsid w:val="00F0023B"/>
    <w:rsid w:val="00F01345"/>
    <w:rsid w:val="00F0207F"/>
    <w:rsid w:val="00F02A41"/>
    <w:rsid w:val="00F02D50"/>
    <w:rsid w:val="00F03748"/>
    <w:rsid w:val="00F06D55"/>
    <w:rsid w:val="00F11059"/>
    <w:rsid w:val="00F11498"/>
    <w:rsid w:val="00F13169"/>
    <w:rsid w:val="00F1535A"/>
    <w:rsid w:val="00F16B7A"/>
    <w:rsid w:val="00F266CF"/>
    <w:rsid w:val="00F26F7A"/>
    <w:rsid w:val="00F30BC1"/>
    <w:rsid w:val="00F3204C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194E"/>
    <w:rsid w:val="00F52556"/>
    <w:rsid w:val="00F53DF3"/>
    <w:rsid w:val="00F5631E"/>
    <w:rsid w:val="00F6061D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3F3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6BC0"/>
    <w:rsid w:val="00FE7CBA"/>
    <w:rsid w:val="00FE7D4A"/>
    <w:rsid w:val="00FF1341"/>
    <w:rsid w:val="00FF13F4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5FB7A-C127-4A60-B975-ECFCFC7B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35</cp:revision>
  <cp:lastPrinted>2023-06-22T15:35:00Z</cp:lastPrinted>
  <dcterms:created xsi:type="dcterms:W3CDTF">2019-09-10T03:32:00Z</dcterms:created>
  <dcterms:modified xsi:type="dcterms:W3CDTF">2023-06-28T07:12:00Z</dcterms:modified>
</cp:coreProperties>
</file>